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B5" w:rsidRDefault="002439B5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9E0EB5" w:rsidRDefault="002439B5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9E0EB5" w:rsidRDefault="009E0EB5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74"/>
        <w:gridCol w:w="720"/>
        <w:gridCol w:w="3595"/>
        <w:gridCol w:w="720"/>
        <w:gridCol w:w="1869"/>
        <w:gridCol w:w="576"/>
        <w:gridCol w:w="1870"/>
        <w:gridCol w:w="720"/>
        <w:gridCol w:w="4142"/>
      </w:tblGrid>
      <w:tr w:rsidR="009E0EB5">
        <w:trPr>
          <w:trHeight w:val="520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E0EB5">
        <w:tc>
          <w:tcPr>
            <w:tcW w:w="566" w:type="dxa"/>
            <w:vMerge/>
            <w:vAlign w:val="center"/>
          </w:tcPr>
          <w:p w:rsidR="009E0EB5" w:rsidRDefault="009E0EB5"/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9E0EB5" w:rsidRDefault="002439B5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9E0EB5" w:rsidRDefault="009E0EB5"/>
        </w:tc>
        <w:tc>
          <w:tcPr>
            <w:tcW w:w="567" w:type="dxa"/>
            <w:vAlign w:val="center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9E0EB5">
        <w:trPr>
          <w:trHeight w:val="53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6798" w:type="dxa"/>
            <w:gridSpan w:val="4"/>
          </w:tcPr>
          <w:p w:rsidR="009E0EB5" w:rsidRDefault="00CF6A8C" w:rsidP="00CF6A8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196" w:type="dxa"/>
            <w:gridSpan w:val="4"/>
          </w:tcPr>
          <w:p w:rsidR="009E0EB5" w:rsidRDefault="002439B5" w:rsidP="00110D8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контроль на автомобильном транспорте, городском наземном электрическом транспорте и в дорожном хозяйстве </w:t>
            </w:r>
          </w:p>
        </w:tc>
      </w:tr>
      <w:tr w:rsidR="009E0EB5">
        <w:trPr>
          <w:trHeight w:val="449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E0EB5">
        <w:trPr>
          <w:trHeight w:val="96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13994" w:type="dxa"/>
            <w:gridSpan w:val="8"/>
          </w:tcPr>
          <w:p w:rsidR="004F14F4" w:rsidRPr="0067376A" w:rsidRDefault="00F640FA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     </w:t>
            </w:r>
            <w:r w:rsidR="0067376A" w:rsidRPr="0067376A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Выявление в отчете контролируемого лица, осуществляющего на основании полученного свидетельства перевозки по маршруту регулярных перевозок, сведений о невыполнении более 15% запланированных рейсов в течение календарного месяца.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9E0EB5">
        <w:trPr>
          <w:trHeight w:val="415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E0EB5"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E0EB5" w:rsidTr="00BD707F">
        <w:trPr>
          <w:trHeight w:val="699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Align w:val="center"/>
          </w:tcPr>
          <w:p w:rsidR="009E0EB5" w:rsidRDefault="009E0E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Pr="00F04F57" w:rsidRDefault="00F04F57" w:rsidP="00F04F57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F04F5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Федеральный закон от 13.07.2015 № 220-ФЗ</w:t>
            </w:r>
            <w:r w:rsidRPr="00F04F57">
              <w:rPr>
                <w:rFonts w:ascii="Times New Roman" w:hAnsi="Times New Roman" w:cs="Times New Roman"/>
                <w:color w:val="22272F"/>
              </w:rPr>
              <w:br/>
            </w:r>
            <w:r w:rsidRPr="00F04F5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      </w:r>
            <w:r w:rsidRPr="00F04F57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lastRenderedPageBreak/>
              <w:t>отдельные законодательные акты Российской Федерации»</w:t>
            </w:r>
          </w:p>
        </w:tc>
        <w:tc>
          <w:tcPr>
            <w:tcW w:w="4957" w:type="dxa"/>
            <w:gridSpan w:val="4"/>
          </w:tcPr>
          <w:p w:rsidR="009E0EB5" w:rsidRDefault="009E0EB5">
            <w:pPr>
              <w:jc w:val="center"/>
              <w:rPr>
                <w:rFonts w:ascii="Times New Roman" w:hAnsi="Times New Roman" w:cs="Times New Roman"/>
              </w:rPr>
            </w:pPr>
          </w:p>
          <w:p w:rsidR="009E0EB5" w:rsidRDefault="002439B5" w:rsidP="00F04F57">
            <w:pPr>
              <w:jc w:val="center"/>
              <w:rPr>
                <w:rFonts w:ascii="Times New Roman" w:hAnsi="Times New Roman" w:cs="Times New Roman"/>
              </w:rPr>
            </w:pPr>
            <w:r w:rsidRPr="00F04F57">
              <w:rPr>
                <w:rFonts w:ascii="Times New Roman" w:hAnsi="Times New Roman" w:cs="Times New Roman"/>
              </w:rPr>
              <w:t>статьи 1</w:t>
            </w:r>
            <w:r w:rsidR="00F04F57" w:rsidRPr="00F04F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8" w:type="dxa"/>
            <w:gridSpan w:val="2"/>
          </w:tcPr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EB5" w:rsidRDefault="009E0EB5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EB5">
        <w:trPr>
          <w:trHeight w:val="567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E0EB5"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9E0EB5" w:rsidRDefault="009E0EB5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9E0EB5">
        <w:trPr>
          <w:trHeight w:val="1666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 w:val="restart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proofErr w:type="gramEnd"/>
          </w:p>
        </w:tc>
        <w:tc>
          <w:tcPr>
            <w:tcW w:w="4957" w:type="dxa"/>
            <w:gridSpan w:val="4"/>
            <w:vMerge w:val="restart"/>
            <w:vAlign w:val="center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(бездействие).</w:t>
            </w:r>
          </w:p>
        </w:tc>
        <w:tc>
          <w:tcPr>
            <w:tcW w:w="4788" w:type="dxa"/>
            <w:gridSpan w:val="2"/>
          </w:tcPr>
          <w:p w:rsidR="009E0EB5" w:rsidRDefault="009E0EB5"/>
        </w:tc>
      </w:tr>
      <w:tr w:rsidR="009E0EB5">
        <w:trPr>
          <w:trHeight w:val="111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/>
          </w:tcPr>
          <w:p w:rsidR="009E0EB5" w:rsidRDefault="009E0EB5"/>
        </w:tc>
        <w:tc>
          <w:tcPr>
            <w:tcW w:w="4957" w:type="dxa"/>
            <w:gridSpan w:val="4"/>
            <w:vMerge w:val="restart"/>
            <w:vAlign w:val="center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</w:p>
        </w:tc>
        <w:tc>
          <w:tcPr>
            <w:tcW w:w="4788" w:type="dxa"/>
            <w:gridSpan w:val="2"/>
          </w:tcPr>
          <w:p w:rsidR="009E0EB5" w:rsidRDefault="009E0EB5"/>
        </w:tc>
      </w:tr>
      <w:tr w:rsidR="009E0EB5">
        <w:trPr>
          <w:trHeight w:val="425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/>
          </w:tcPr>
          <w:p w:rsidR="009E0EB5" w:rsidRDefault="009E0EB5"/>
        </w:tc>
        <w:tc>
          <w:tcPr>
            <w:tcW w:w="4957" w:type="dxa"/>
            <w:gridSpan w:val="4"/>
            <w:vMerge w:val="restart"/>
            <w:vAlign w:val="center"/>
          </w:tcPr>
          <w:p w:rsidR="009E0EB5" w:rsidRDefault="002439B5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требования.</w:t>
            </w:r>
            <w:proofErr w:type="gramEnd"/>
          </w:p>
        </w:tc>
        <w:tc>
          <w:tcPr>
            <w:tcW w:w="4788" w:type="dxa"/>
            <w:gridSpan w:val="2"/>
          </w:tcPr>
          <w:p w:rsidR="009E0EB5" w:rsidRDefault="009E0EB5"/>
        </w:tc>
      </w:tr>
      <w:tr w:rsidR="009E0EB5">
        <w:trPr>
          <w:trHeight w:val="613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E0EB5">
        <w:trPr>
          <w:trHeight w:val="415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13994" w:type="dxa"/>
            <w:gridSpan w:val="8"/>
            <w:vMerge w:val="restart"/>
          </w:tcPr>
          <w:p w:rsidR="009E0EB5" w:rsidRDefault="002439B5" w:rsidP="004F14F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раз в </w:t>
            </w:r>
            <w:r w:rsidR="004F1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</w:tr>
      <w:tr w:rsidR="009E0EB5">
        <w:trPr>
          <w:trHeight w:val="456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13994" w:type="dxa"/>
            <w:gridSpan w:val="8"/>
            <w:vMerge w:val="restart"/>
          </w:tcPr>
          <w:p w:rsidR="009E0EB5" w:rsidRPr="00F640FA" w:rsidRDefault="00F640F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= A&gt;= </w:t>
            </w: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9E0EB5">
        <w:trPr>
          <w:trHeight w:val="497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 w:val="restart"/>
          </w:tcPr>
          <w:p w:rsidR="009E0EB5" w:rsidRDefault="0024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57" w:type="dxa"/>
            <w:gridSpan w:val="4"/>
            <w:vMerge w:val="restart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F640F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4249" w:type="dxa"/>
            <w:gridSpan w:val="2"/>
            <w:vMerge w:val="restart"/>
          </w:tcPr>
          <w:p w:rsidR="009E0EB5" w:rsidRDefault="0024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57" w:type="dxa"/>
            <w:gridSpan w:val="4"/>
            <w:vMerge w:val="restart"/>
          </w:tcPr>
          <w:p w:rsidR="009E0EB5" w:rsidRDefault="002439B5" w:rsidP="00F640F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фактов несоответствия больше </w:t>
            </w:r>
            <w:r w:rsidR="00F640FA">
              <w:rPr>
                <w:rFonts w:ascii="Times New Roman" w:hAnsi="Times New Roman" w:cs="Times New Roman"/>
              </w:rPr>
              <w:t>15%</w:t>
            </w:r>
            <w:r>
              <w:rPr>
                <w:rFonts w:ascii="Times New Roman" w:hAnsi="Times New Roman" w:cs="Times New Roman"/>
              </w:rPr>
              <w:t xml:space="preserve"> за период </w:t>
            </w:r>
            <w:r w:rsidR="004F14F4">
              <w:rPr>
                <w:rFonts w:ascii="Times New Roman" w:hAnsi="Times New Roman" w:cs="Times New Roman"/>
              </w:rPr>
              <w:t>один месяц</w:t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F640FA" w:rsidP="004F14F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9E0EB5">
        <w:trPr>
          <w:trHeight w:val="1236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9E0EB5">
        <w:trPr>
          <w:trHeight w:val="1315"/>
        </w:trPr>
        <w:tc>
          <w:tcPr>
            <w:tcW w:w="566" w:type="dxa"/>
            <w:vMerge/>
            <w:vAlign w:val="center"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2439B5">
            <w:r>
              <w:rPr>
                <w:rFonts w:ascii="Times New Roman" w:hAnsi="Times New Roman" w:cs="Times New Roman"/>
              </w:rPr>
              <w:t xml:space="preserve"> Выписка из Единого государственного реестра недвижимости</w:t>
            </w:r>
          </w:p>
        </w:tc>
      </w:tr>
      <w:tr w:rsidR="009E0EB5">
        <w:trPr>
          <w:trHeight w:val="1558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243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Сведения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243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Предостережение.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/>
          </w:tcPr>
          <w:p w:rsidR="009E0EB5" w:rsidRDefault="009E0EB5"/>
        </w:tc>
        <w:tc>
          <w:tcPr>
            <w:tcW w:w="8497" w:type="dxa"/>
            <w:gridSpan w:val="5"/>
            <w:vMerge/>
          </w:tcPr>
          <w:p w:rsidR="009E0EB5" w:rsidRDefault="009E0EB5"/>
        </w:tc>
        <w:tc>
          <w:tcPr>
            <w:tcW w:w="4788" w:type="dxa"/>
            <w:gridSpan w:val="2"/>
            <w:vMerge w:val="restart"/>
          </w:tcPr>
          <w:p w:rsidR="009E0EB5" w:rsidRDefault="00243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9E0EB5">
        <w:trPr>
          <w:trHeight w:val="253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/>
          </w:tcPr>
          <w:p w:rsidR="009E0EB5" w:rsidRDefault="009E0EB5"/>
        </w:tc>
        <w:tc>
          <w:tcPr>
            <w:tcW w:w="8497" w:type="dxa"/>
            <w:gridSpan w:val="5"/>
            <w:vMerge/>
          </w:tcPr>
          <w:p w:rsidR="009E0EB5" w:rsidRDefault="009E0EB5"/>
        </w:tc>
        <w:tc>
          <w:tcPr>
            <w:tcW w:w="4788" w:type="dxa"/>
            <w:gridSpan w:val="2"/>
            <w:vMerge w:val="restart"/>
          </w:tcPr>
          <w:p w:rsidR="009E0EB5" w:rsidRDefault="00243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9E0EB5">
        <w:trPr>
          <w:trHeight w:val="292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/>
          </w:tcPr>
          <w:p w:rsidR="009E0EB5" w:rsidRDefault="009E0EB5"/>
        </w:tc>
        <w:tc>
          <w:tcPr>
            <w:tcW w:w="8497" w:type="dxa"/>
            <w:gridSpan w:val="5"/>
            <w:vMerge/>
          </w:tcPr>
          <w:p w:rsidR="009E0EB5" w:rsidRDefault="009E0EB5"/>
        </w:tc>
        <w:tc>
          <w:tcPr>
            <w:tcW w:w="4788" w:type="dxa"/>
            <w:gridSpan w:val="2"/>
            <w:vMerge w:val="restart"/>
          </w:tcPr>
          <w:p w:rsidR="009E0EB5" w:rsidRDefault="002439B5" w:rsidP="00BD7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профилактического визита</w:t>
            </w:r>
          </w:p>
        </w:tc>
      </w:tr>
      <w:tr w:rsidR="009E0EB5">
        <w:trPr>
          <w:trHeight w:val="1052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:rsidR="009E0EB5" w:rsidRDefault="009E0EB5"/>
        </w:tc>
      </w:tr>
      <w:tr w:rsidR="009E0EB5">
        <w:trPr>
          <w:trHeight w:val="567"/>
        </w:trPr>
        <w:tc>
          <w:tcPr>
            <w:tcW w:w="566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E0EB5" w:rsidTr="00BD707F">
        <w:trPr>
          <w:trHeight w:val="976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BD707F" w:rsidRPr="00890532" w:rsidRDefault="00BD707F" w:rsidP="00BD707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90532">
              <w:rPr>
                <w:sz w:val="22"/>
                <w:szCs w:val="22"/>
              </w:rPr>
              <w:t xml:space="preserve">контрольные мероприятия </w:t>
            </w:r>
            <w:proofErr w:type="gramStart"/>
            <w:r w:rsidRPr="00890532">
              <w:rPr>
                <w:sz w:val="22"/>
                <w:szCs w:val="22"/>
              </w:rPr>
              <w:t>со</w:t>
            </w:r>
            <w:proofErr w:type="gramEnd"/>
            <w:r w:rsidRPr="00890532">
              <w:rPr>
                <w:sz w:val="22"/>
                <w:szCs w:val="22"/>
              </w:rPr>
              <w:t xml:space="preserve"> взаимодействием с контролируемым лицом:</w:t>
            </w:r>
          </w:p>
          <w:p w:rsidR="00BD707F" w:rsidRPr="00890532" w:rsidRDefault="00BD707F" w:rsidP="00BD707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1) инспекционный визит;</w:t>
            </w:r>
          </w:p>
          <w:p w:rsidR="00BD707F" w:rsidRPr="00890532" w:rsidRDefault="00BD707F" w:rsidP="00BD707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2) документарная проверка;</w:t>
            </w:r>
          </w:p>
          <w:p w:rsidR="00BD707F" w:rsidRPr="00890532" w:rsidRDefault="00BD707F" w:rsidP="00BD707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 xml:space="preserve">3) выездная проверка; </w:t>
            </w:r>
          </w:p>
          <w:p w:rsidR="00BD707F" w:rsidRPr="00890532" w:rsidRDefault="00BD707F" w:rsidP="00BD707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4) рейдовый осмотр.</w:t>
            </w:r>
          </w:p>
          <w:p w:rsidR="00BD707F" w:rsidRPr="00890532" w:rsidRDefault="00BD707F" w:rsidP="00BD707F">
            <w:pPr>
              <w:jc w:val="both"/>
              <w:rPr>
                <w:rFonts w:ascii="Times New Roman" w:hAnsi="Times New Roman" w:cs="Times New Roman"/>
              </w:rPr>
            </w:pPr>
          </w:p>
          <w:p w:rsidR="00BD707F" w:rsidRPr="00890532" w:rsidRDefault="00BD707F" w:rsidP="00BD707F">
            <w:pPr>
              <w:jc w:val="both"/>
              <w:rPr>
                <w:rFonts w:ascii="Times New Roman" w:hAnsi="Times New Roman" w:cs="Times New Roman"/>
              </w:rPr>
            </w:pPr>
            <w:r w:rsidRPr="00890532">
              <w:rPr>
                <w:rFonts w:ascii="Times New Roman" w:hAnsi="Times New Roman" w:cs="Times New Roman"/>
              </w:rPr>
              <w:t xml:space="preserve">контрольные мероприятия без взаимодействия с </w:t>
            </w:r>
            <w:r w:rsidRPr="00890532">
              <w:rPr>
                <w:rFonts w:ascii="Times New Roman" w:hAnsi="Times New Roman" w:cs="Times New Roman"/>
              </w:rPr>
              <w:lastRenderedPageBreak/>
              <w:t>контролируемым лицом:</w:t>
            </w:r>
          </w:p>
          <w:p w:rsidR="00BD707F" w:rsidRPr="00890532" w:rsidRDefault="00BD707F" w:rsidP="00BD707F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890532">
              <w:rPr>
                <w:color w:val="22272F"/>
                <w:sz w:val="22"/>
                <w:szCs w:val="22"/>
              </w:rPr>
              <w:t>1) наблюдение за соблюдением обязательных требований (мониторинг безопасности);</w:t>
            </w:r>
          </w:p>
          <w:p w:rsidR="009E0EB5" w:rsidRDefault="00BD707F" w:rsidP="00BD707F">
            <w:pPr>
              <w:jc w:val="both"/>
              <w:rPr>
                <w:rFonts w:ascii="Times New Roman" w:hAnsi="Times New Roman" w:cs="Times New Roman"/>
              </w:rPr>
            </w:pPr>
            <w:r w:rsidRPr="00890532">
              <w:rPr>
                <w:rFonts w:ascii="Times New Roman" w:hAnsi="Times New Roman" w:cs="Times New Roman"/>
                <w:color w:val="22272F"/>
              </w:rPr>
              <w:t>2) выездное обследование.</w:t>
            </w:r>
          </w:p>
        </w:tc>
      </w:tr>
      <w:tr w:rsidR="009E0EB5">
        <w:trPr>
          <w:trHeight w:val="879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0E3815">
            <w:pPr>
              <w:pStyle w:val="af8"/>
              <w:rPr>
                <w:rFonts w:ascii="Times New Roman" w:hAnsi="Times New Roman" w:cs="Times New Roman"/>
              </w:rPr>
            </w:pPr>
            <w:r w:rsidRPr="000E3815">
              <w:rPr>
                <w:rFonts w:ascii="Times New Roman" w:hAnsi="Times New Roman" w:cs="Times New Roman"/>
              </w:rPr>
              <w:t>Да</w:t>
            </w:r>
            <w:bookmarkStart w:id="0" w:name="_GoBack"/>
            <w:bookmarkEnd w:id="0"/>
          </w:p>
        </w:tc>
      </w:tr>
      <w:tr w:rsidR="009E0EB5">
        <w:trPr>
          <w:trHeight w:val="1124"/>
        </w:trPr>
        <w:tc>
          <w:tcPr>
            <w:tcW w:w="566" w:type="dxa"/>
            <w:vMerge/>
          </w:tcPr>
          <w:p w:rsidR="009E0EB5" w:rsidRDefault="009E0EB5"/>
        </w:tc>
        <w:tc>
          <w:tcPr>
            <w:tcW w:w="709" w:type="dxa"/>
            <w:vMerge w:val="restart"/>
            <w:vAlign w:val="center"/>
          </w:tcPr>
          <w:p w:rsidR="009E0EB5" w:rsidRDefault="00243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E0EB5" w:rsidRDefault="002439B5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9E0EB5" w:rsidRDefault="002439B5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E0EB5" w:rsidRDefault="002439B5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9E0EB5" w:rsidRDefault="009E0EB5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E0EB5" w:rsidRDefault="009E0EB5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E0EB5" w:rsidRDefault="009E0EB5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9E0EB5" w:rsidRDefault="002439B5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4F14F4" w:rsidRPr="00E023DC" w:rsidRDefault="004F14F4" w:rsidP="004F14F4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Специалист-эксперт У</w:t>
      </w:r>
      <w:r w:rsidRPr="00E023DC">
        <w:rPr>
          <w:rFonts w:ascii="Times New Roman" w:hAnsi="Times New Roman" w:cs="Times New Roman"/>
          <w:bCs/>
          <w:u w:val="single"/>
        </w:rPr>
        <w:t xml:space="preserve">правления контроля </w:t>
      </w:r>
    </w:p>
    <w:p w:rsidR="004F14F4" w:rsidRPr="00E023DC" w:rsidRDefault="004F14F4" w:rsidP="004F14F4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 w:rsidRPr="00E023DC">
        <w:rPr>
          <w:rFonts w:ascii="Times New Roman" w:hAnsi="Times New Roman" w:cs="Times New Roman"/>
          <w:bCs/>
          <w:u w:val="single"/>
        </w:rPr>
        <w:t>администрации города Югорска</w:t>
      </w:r>
    </w:p>
    <w:p w:rsidR="004F14F4" w:rsidRPr="00E023DC" w:rsidRDefault="004F14F4" w:rsidP="004F14F4">
      <w:pPr>
        <w:pStyle w:val="af8"/>
        <w:jc w:val="right"/>
        <w:rPr>
          <w:rFonts w:ascii="Times New Roman" w:hAnsi="Times New Roman" w:cs="Times New Roman"/>
        </w:rPr>
      </w:pPr>
      <w:r w:rsidRPr="00E023DC">
        <w:rPr>
          <w:rFonts w:ascii="Times New Roman" w:hAnsi="Times New Roman" w:cs="Times New Roman"/>
          <w:bCs/>
          <w:u w:val="single"/>
        </w:rPr>
        <w:t xml:space="preserve"> Савельева Оксана Владиславовна</w:t>
      </w:r>
    </w:p>
    <w:p w:rsidR="004F14F4" w:rsidRDefault="004F14F4" w:rsidP="004F14F4">
      <w:pPr>
        <w:pStyle w:val="af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</w:rPr>
        <w:t>ФИО ответственного лица)</w:t>
      </w:r>
      <w:proofErr w:type="gramEnd"/>
    </w:p>
    <w:p w:rsidR="004F14F4" w:rsidRDefault="004F14F4" w:rsidP="004F14F4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Тел.:8(34675) 5-00-90 </w:t>
      </w:r>
    </w:p>
    <w:p w:rsidR="004F14F4" w:rsidRDefault="004F14F4" w:rsidP="004F14F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p w:rsidR="004F14F4" w:rsidRDefault="004F14F4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</w:p>
    <w:sectPr w:rsidR="004F14F4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5B" w:rsidRDefault="0040575B">
      <w:pPr>
        <w:spacing w:after="0" w:line="240" w:lineRule="auto"/>
      </w:pPr>
      <w:r>
        <w:separator/>
      </w:r>
    </w:p>
  </w:endnote>
  <w:endnote w:type="continuationSeparator" w:id="0">
    <w:p w:rsidR="0040575B" w:rsidRDefault="0040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5B" w:rsidRDefault="0040575B">
      <w:pPr>
        <w:spacing w:after="0" w:line="240" w:lineRule="auto"/>
      </w:pPr>
      <w:r>
        <w:separator/>
      </w:r>
    </w:p>
  </w:footnote>
  <w:footnote w:type="continuationSeparator" w:id="0">
    <w:p w:rsidR="0040575B" w:rsidRDefault="0040575B">
      <w:pPr>
        <w:spacing w:after="0" w:line="240" w:lineRule="auto"/>
      </w:pPr>
      <w:r>
        <w:continuationSeparator/>
      </w:r>
    </w:p>
  </w:footnote>
  <w:footnote w:id="1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9E0EB5" w:rsidRDefault="002439B5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9E0EB5" w:rsidRDefault="002439B5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E0EB5" w:rsidRDefault="002439B5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E0EB5" w:rsidRDefault="002439B5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B5"/>
    <w:rsid w:val="000E3815"/>
    <w:rsid w:val="00110D8A"/>
    <w:rsid w:val="002439B5"/>
    <w:rsid w:val="003C4293"/>
    <w:rsid w:val="0040575B"/>
    <w:rsid w:val="004F14F4"/>
    <w:rsid w:val="0067376A"/>
    <w:rsid w:val="009940F9"/>
    <w:rsid w:val="009E0EB5"/>
    <w:rsid w:val="00BD707F"/>
    <w:rsid w:val="00CF6A8C"/>
    <w:rsid w:val="00E163EF"/>
    <w:rsid w:val="00F04F57"/>
    <w:rsid w:val="00F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0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F5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BD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styleId="afa">
    <w:name w:val="Balloon Text"/>
    <w:basedOn w:val="a"/>
    <w:link w:val="afb"/>
    <w:uiPriority w:val="99"/>
    <w:semiHidden/>
    <w:unhideWhenUsed/>
    <w:rsid w:val="00F04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F5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BD7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Халиков Руслан Нагимович</cp:lastModifiedBy>
  <cp:revision>12</cp:revision>
  <cp:lastPrinted>2025-10-06T11:41:00Z</cp:lastPrinted>
  <dcterms:created xsi:type="dcterms:W3CDTF">2025-10-06T10:16:00Z</dcterms:created>
  <dcterms:modified xsi:type="dcterms:W3CDTF">2025-11-01T07:19:00Z</dcterms:modified>
</cp:coreProperties>
</file>